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9C7D" w14:textId="407A3CC8" w:rsidR="00B62291" w:rsidRPr="00392AA7" w:rsidRDefault="00392AA7" w:rsidP="00B62291">
      <w:pPr>
        <w:spacing w:after="0" w:line="360" w:lineRule="auto"/>
        <w:ind w:left="720" w:hanging="360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2026/2027.</w:t>
      </w:r>
    </w:p>
    <w:p w14:paraId="1C6B3BC8" w14:textId="77777777" w:rsidR="00B62291" w:rsidRDefault="00B62291" w:rsidP="00B62291">
      <w:pPr>
        <w:spacing w:after="0" w:line="360" w:lineRule="auto"/>
        <w:ind w:left="720" w:hanging="36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E2D61B" w14:textId="5DB36E57" w:rsidR="00B62291" w:rsidRPr="00C2565C" w:rsidRDefault="00B62291" w:rsidP="00C2565C">
      <w:pPr>
        <w:spacing w:after="0"/>
        <w:ind w:left="45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DC7BE5">
        <w:rPr>
          <w:rFonts w:ascii="Times New Roman" w:hAnsi="Times New Roman" w:cs="Times New Roman"/>
          <w:sz w:val="24"/>
          <w:szCs w:val="24"/>
          <w:lang w:val="sr-Cyrl-RS"/>
        </w:rPr>
        <w:t xml:space="preserve">ЛИСТА ДУАЛНИХ ОБРАЗОВНИХ ПРОФИЛА НА КОЈИМА СЕ УЧЕНИЦИ ШКОЛУЈУ ЗА ДЕФИЦИТАРНА ЗАНИМАЊА, КОЈИ ЋЕ БИТИ ПРЕДМЕТ ФИНАНСИЈСКЕ ПОДРШКЕ У СМИСЛУ УРЕДБЕ О ФИНАНСИЈСКОЈ ПОДРШЦИ ДУАЛНОМ ОБРАЗОВАЊУ </w:t>
      </w:r>
    </w:p>
    <w:p w14:paraId="063CA30D" w14:textId="77777777" w:rsidR="00B62291" w:rsidRPr="00C2565C" w:rsidRDefault="00B62291" w:rsidP="00B62291">
      <w:pPr>
        <w:spacing w:after="0"/>
        <w:ind w:left="450" w:hanging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67AAE4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Аутоелектричар</w:t>
      </w:r>
    </w:p>
    <w:p w14:paraId="5F13F0DA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Бравар-заваривач</w:t>
      </w:r>
    </w:p>
    <w:p w14:paraId="1B0BB723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Возач моторних возила</w:t>
      </w:r>
    </w:p>
    <w:p w14:paraId="2B7D6852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Галантериста коже</w:t>
      </w:r>
    </w:p>
    <w:p w14:paraId="0517EAE2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Грађевински техничар</w:t>
      </w:r>
    </w:p>
    <w:p w14:paraId="019A9275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Декоратер зидних површина</w:t>
      </w:r>
    </w:p>
    <w:p w14:paraId="21F14861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Електричар</w:t>
      </w:r>
    </w:p>
    <w:p w14:paraId="40727BB8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Израђивач хемијских производа</w:t>
      </w:r>
    </w:p>
    <w:p w14:paraId="030115F4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Индустријски механичар</w:t>
      </w:r>
    </w:p>
    <w:p w14:paraId="5BB3F42D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 xml:space="preserve">Инсталатер водовода, грејања и клима уређаја </w:t>
      </w:r>
    </w:p>
    <w:p w14:paraId="21AB4795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Кувар</w:t>
      </w:r>
    </w:p>
    <w:p w14:paraId="42E5D274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Конобар</w:t>
      </w:r>
    </w:p>
    <w:p w14:paraId="05C7963E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Месар</w:t>
      </w:r>
    </w:p>
    <w:p w14:paraId="54DB83CA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Механичар моторних возила</w:t>
      </w:r>
    </w:p>
    <w:p w14:paraId="045BD03A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Механичар текстилних машина</w:t>
      </w:r>
    </w:p>
    <w:p w14:paraId="514FED81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Модни кројач</w:t>
      </w:r>
    </w:p>
    <w:p w14:paraId="02573CB1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Монтер телекомуникационих мрежа</w:t>
      </w:r>
    </w:p>
    <w:p w14:paraId="67C00912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Обућар</w:t>
      </w:r>
    </w:p>
    <w:p w14:paraId="4D28EF47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Оператер за израду намештаја</w:t>
      </w:r>
    </w:p>
    <w:p w14:paraId="36704B50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Оператер машинске обраде резањем</w:t>
      </w:r>
    </w:p>
    <w:p w14:paraId="0D0611B5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Оператер основних грађевинских радова</w:t>
      </w:r>
    </w:p>
    <w:p w14:paraId="3CE217D5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Оператер у прехрамбеној индустрији</w:t>
      </w:r>
    </w:p>
    <w:p w14:paraId="48B9205E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Пекар</w:t>
      </w:r>
    </w:p>
    <w:p w14:paraId="011B95C3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Полагач облога</w:t>
      </w:r>
    </w:p>
    <w:p w14:paraId="1A4D04A0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Посластичар</w:t>
      </w:r>
    </w:p>
    <w:p w14:paraId="17B73D1A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 xml:space="preserve">Руковалац грађевинском механизацијом </w:t>
      </w:r>
    </w:p>
    <w:p w14:paraId="6BAFDEA7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Столар</w:t>
      </w:r>
    </w:p>
    <w:p w14:paraId="54FDAACF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 xml:space="preserve">Тапетар – декоратер </w:t>
      </w:r>
    </w:p>
    <w:p w14:paraId="228EAC48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Трговац</w:t>
      </w:r>
    </w:p>
    <w:p w14:paraId="5673FAE8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Техничар витикултуре и енологије</w:t>
      </w:r>
    </w:p>
    <w:p w14:paraId="3A6D6B53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Техничар за израду и одржавање алата</w:t>
      </w:r>
    </w:p>
    <w:p w14:paraId="12BB2F37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Техничар за металуршке технологије</w:t>
      </w:r>
    </w:p>
    <w:p w14:paraId="320EFF36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 xml:space="preserve">Техничар за информационе технологије </w:t>
      </w:r>
    </w:p>
    <w:p w14:paraId="0461973C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Техничар за управљање отпадом</w:t>
      </w:r>
    </w:p>
    <w:p w14:paraId="2EF37964" w14:textId="77777777" w:rsidR="00C2565C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Техничар мехатронике</w:t>
      </w:r>
    </w:p>
    <w:p w14:paraId="764A4349" w14:textId="0A646E14" w:rsidR="005203AD" w:rsidRPr="00C2565C" w:rsidRDefault="00C2565C" w:rsidP="00C2565C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</w:pPr>
      <w:r w:rsidRPr="00C2565C">
        <w:rPr>
          <w:rFonts w:ascii="Times New Roman" w:eastAsia="Calibri" w:hAnsi="Times New Roman" w:cs="Times New Roman"/>
          <w:kern w:val="2"/>
          <w:sz w:val="24"/>
          <w:szCs w:val="24"/>
          <w:lang w:val="sr-Latn-RS"/>
        </w:rPr>
        <w:t>Техничар моделар одеће</w:t>
      </w:r>
    </w:p>
    <w:sectPr w:rsidR="005203AD" w:rsidRPr="00C2565C" w:rsidSect="00F90FD0">
      <w:pgSz w:w="12240" w:h="15840"/>
      <w:pgMar w:top="851" w:right="144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758"/>
    <w:multiLevelType w:val="hybridMultilevel"/>
    <w:tmpl w:val="9B0802E0"/>
    <w:lvl w:ilvl="0" w:tplc="4F68BE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BAF"/>
    <w:multiLevelType w:val="hybridMultilevel"/>
    <w:tmpl w:val="089CCCE8"/>
    <w:lvl w:ilvl="0" w:tplc="019041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86E9F"/>
    <w:multiLevelType w:val="hybridMultilevel"/>
    <w:tmpl w:val="F9CCBD6C"/>
    <w:lvl w:ilvl="0" w:tplc="08090011">
      <w:start w:val="4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A5A61"/>
    <w:multiLevelType w:val="hybridMultilevel"/>
    <w:tmpl w:val="20E2E2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77012"/>
    <w:multiLevelType w:val="hybridMultilevel"/>
    <w:tmpl w:val="59FEDA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21813"/>
    <w:multiLevelType w:val="hybridMultilevel"/>
    <w:tmpl w:val="9D904E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276A7"/>
    <w:multiLevelType w:val="hybridMultilevel"/>
    <w:tmpl w:val="4C4A078C"/>
    <w:lvl w:ilvl="0" w:tplc="F684C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46268"/>
    <w:multiLevelType w:val="hybridMultilevel"/>
    <w:tmpl w:val="55FCFA3E"/>
    <w:lvl w:ilvl="0" w:tplc="2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23051"/>
    <w:multiLevelType w:val="hybridMultilevel"/>
    <w:tmpl w:val="2B7CAC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71B79"/>
    <w:multiLevelType w:val="hybridMultilevel"/>
    <w:tmpl w:val="4CC0C1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15E68"/>
    <w:multiLevelType w:val="hybridMultilevel"/>
    <w:tmpl w:val="0C0CABCA"/>
    <w:lvl w:ilvl="0" w:tplc="C2165BB8">
      <w:start w:val="3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2A6047"/>
    <w:multiLevelType w:val="hybridMultilevel"/>
    <w:tmpl w:val="FA7886B4"/>
    <w:lvl w:ilvl="0" w:tplc="4CF480AE">
      <w:start w:val="1"/>
      <w:numFmt w:val="decimal"/>
      <w:lvlText w:val="%1."/>
      <w:lvlJc w:val="left"/>
      <w:pPr>
        <w:ind w:left="930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527794791">
    <w:abstractNumId w:val="1"/>
  </w:num>
  <w:num w:numId="2" w16cid:durableId="175536097">
    <w:abstractNumId w:val="6"/>
  </w:num>
  <w:num w:numId="3" w16cid:durableId="1857502415">
    <w:abstractNumId w:val="4"/>
  </w:num>
  <w:num w:numId="4" w16cid:durableId="625083900">
    <w:abstractNumId w:val="11"/>
  </w:num>
  <w:num w:numId="5" w16cid:durableId="831946657">
    <w:abstractNumId w:val="3"/>
  </w:num>
  <w:num w:numId="6" w16cid:durableId="1021474302">
    <w:abstractNumId w:val="10"/>
  </w:num>
  <w:num w:numId="7" w16cid:durableId="1181318472">
    <w:abstractNumId w:val="2"/>
  </w:num>
  <w:num w:numId="8" w16cid:durableId="54469921">
    <w:abstractNumId w:val="0"/>
  </w:num>
  <w:num w:numId="9" w16cid:durableId="1383361490">
    <w:abstractNumId w:val="8"/>
  </w:num>
  <w:num w:numId="10" w16cid:durableId="646083932">
    <w:abstractNumId w:val="9"/>
  </w:num>
  <w:num w:numId="11" w16cid:durableId="1233275613">
    <w:abstractNumId w:val="5"/>
  </w:num>
  <w:num w:numId="12" w16cid:durableId="718743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58"/>
    <w:rsid w:val="000676A2"/>
    <w:rsid w:val="00070412"/>
    <w:rsid w:val="00085C6D"/>
    <w:rsid w:val="000B1248"/>
    <w:rsid w:val="000B616E"/>
    <w:rsid w:val="000E3630"/>
    <w:rsid w:val="0011321B"/>
    <w:rsid w:val="00157301"/>
    <w:rsid w:val="00173E5E"/>
    <w:rsid w:val="001927DB"/>
    <w:rsid w:val="001A59EE"/>
    <w:rsid w:val="001B0D2E"/>
    <w:rsid w:val="001E54A3"/>
    <w:rsid w:val="001F1D6D"/>
    <w:rsid w:val="002030BB"/>
    <w:rsid w:val="0021157A"/>
    <w:rsid w:val="00246650"/>
    <w:rsid w:val="00253C11"/>
    <w:rsid w:val="00272985"/>
    <w:rsid w:val="00281471"/>
    <w:rsid w:val="002B6500"/>
    <w:rsid w:val="002C4D0E"/>
    <w:rsid w:val="002D29B6"/>
    <w:rsid w:val="00310388"/>
    <w:rsid w:val="00346780"/>
    <w:rsid w:val="00360225"/>
    <w:rsid w:val="0036102E"/>
    <w:rsid w:val="003663F0"/>
    <w:rsid w:val="00382A2D"/>
    <w:rsid w:val="00392AA7"/>
    <w:rsid w:val="003D020C"/>
    <w:rsid w:val="003D096C"/>
    <w:rsid w:val="00476220"/>
    <w:rsid w:val="0047772B"/>
    <w:rsid w:val="004A5020"/>
    <w:rsid w:val="004B31EA"/>
    <w:rsid w:val="004E39C6"/>
    <w:rsid w:val="004F792B"/>
    <w:rsid w:val="00501735"/>
    <w:rsid w:val="005203AD"/>
    <w:rsid w:val="0054510F"/>
    <w:rsid w:val="00546F8B"/>
    <w:rsid w:val="005C149A"/>
    <w:rsid w:val="005D3D11"/>
    <w:rsid w:val="005D4591"/>
    <w:rsid w:val="00610416"/>
    <w:rsid w:val="006326DB"/>
    <w:rsid w:val="0064538F"/>
    <w:rsid w:val="00661C7A"/>
    <w:rsid w:val="00677A8F"/>
    <w:rsid w:val="006879FC"/>
    <w:rsid w:val="006D049C"/>
    <w:rsid w:val="006D2D21"/>
    <w:rsid w:val="006D51E6"/>
    <w:rsid w:val="006E013A"/>
    <w:rsid w:val="00703C2B"/>
    <w:rsid w:val="0070614D"/>
    <w:rsid w:val="00707258"/>
    <w:rsid w:val="0074027E"/>
    <w:rsid w:val="00785137"/>
    <w:rsid w:val="007859D4"/>
    <w:rsid w:val="007B6A41"/>
    <w:rsid w:val="007C3F4C"/>
    <w:rsid w:val="007D6777"/>
    <w:rsid w:val="007E1DB3"/>
    <w:rsid w:val="007E2DDC"/>
    <w:rsid w:val="00803A80"/>
    <w:rsid w:val="00811D40"/>
    <w:rsid w:val="00817D33"/>
    <w:rsid w:val="008652C3"/>
    <w:rsid w:val="00881190"/>
    <w:rsid w:val="008A2311"/>
    <w:rsid w:val="008A6E5A"/>
    <w:rsid w:val="008D214C"/>
    <w:rsid w:val="009157F7"/>
    <w:rsid w:val="0091703E"/>
    <w:rsid w:val="00933586"/>
    <w:rsid w:val="00956CCD"/>
    <w:rsid w:val="00967ED7"/>
    <w:rsid w:val="00984573"/>
    <w:rsid w:val="0099705D"/>
    <w:rsid w:val="009A5614"/>
    <w:rsid w:val="009C0A38"/>
    <w:rsid w:val="009C627C"/>
    <w:rsid w:val="009F0A95"/>
    <w:rsid w:val="009F3514"/>
    <w:rsid w:val="009F751E"/>
    <w:rsid w:val="00A52BD0"/>
    <w:rsid w:val="00A73DEF"/>
    <w:rsid w:val="00A935EB"/>
    <w:rsid w:val="00A97796"/>
    <w:rsid w:val="00AA6088"/>
    <w:rsid w:val="00AC308B"/>
    <w:rsid w:val="00AE3FC5"/>
    <w:rsid w:val="00B14780"/>
    <w:rsid w:val="00B1499C"/>
    <w:rsid w:val="00B32006"/>
    <w:rsid w:val="00B61A9A"/>
    <w:rsid w:val="00B62291"/>
    <w:rsid w:val="00BA1A18"/>
    <w:rsid w:val="00BC0EA2"/>
    <w:rsid w:val="00BD2D9C"/>
    <w:rsid w:val="00BF1930"/>
    <w:rsid w:val="00C2565C"/>
    <w:rsid w:val="00C31722"/>
    <w:rsid w:val="00C32CC9"/>
    <w:rsid w:val="00C47B5A"/>
    <w:rsid w:val="00C516BF"/>
    <w:rsid w:val="00C60D51"/>
    <w:rsid w:val="00C778BF"/>
    <w:rsid w:val="00CE29C7"/>
    <w:rsid w:val="00D757A7"/>
    <w:rsid w:val="00DA0C3B"/>
    <w:rsid w:val="00DA0F1F"/>
    <w:rsid w:val="00DC0C49"/>
    <w:rsid w:val="00DE0A27"/>
    <w:rsid w:val="00DF4AC1"/>
    <w:rsid w:val="00DF5A31"/>
    <w:rsid w:val="00E07321"/>
    <w:rsid w:val="00E245E3"/>
    <w:rsid w:val="00E3297D"/>
    <w:rsid w:val="00E504E9"/>
    <w:rsid w:val="00E96E69"/>
    <w:rsid w:val="00E975B7"/>
    <w:rsid w:val="00EC692D"/>
    <w:rsid w:val="00ED07A5"/>
    <w:rsid w:val="00EF4C23"/>
    <w:rsid w:val="00F24683"/>
    <w:rsid w:val="00F26A67"/>
    <w:rsid w:val="00F411E3"/>
    <w:rsid w:val="00F42613"/>
    <w:rsid w:val="00F90FD0"/>
    <w:rsid w:val="00FB1719"/>
    <w:rsid w:val="00FC1166"/>
    <w:rsid w:val="00FC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63C0"/>
  <w15:docId w15:val="{5BC2E0BA-A6A1-43F4-980D-73DD039E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08B"/>
  </w:style>
  <w:style w:type="paragraph" w:styleId="Heading1">
    <w:name w:val="heading 1"/>
    <w:basedOn w:val="Normal"/>
    <w:next w:val="Normal"/>
    <w:link w:val="Heading1Char"/>
    <w:uiPriority w:val="9"/>
    <w:qFormat/>
    <w:rsid w:val="00A52B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B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B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B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B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B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B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B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B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76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6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rsid w:val="003D020C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3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0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0BB"/>
    <w:rPr>
      <w:b/>
      <w:bCs/>
      <w:sz w:val="20"/>
      <w:szCs w:val="20"/>
    </w:rPr>
  </w:style>
  <w:style w:type="character" w:styleId="Hyperlink">
    <w:name w:val="Hyperlink"/>
    <w:uiPriority w:val="99"/>
    <w:rsid w:val="005203AD"/>
    <w:rPr>
      <w:color w:val="8C290A"/>
      <w:u w:val="single"/>
    </w:rPr>
  </w:style>
  <w:style w:type="paragraph" w:styleId="ListParagraph">
    <w:name w:val="List Paragraph"/>
    <w:basedOn w:val="Normal"/>
    <w:uiPriority w:val="34"/>
    <w:qFormat/>
    <w:rsid w:val="00A97796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97796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2BD0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BD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BD0"/>
    <w:rPr>
      <w:rFonts w:eastAsiaTheme="majorEastAsia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BD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BD0"/>
    <w:rPr>
      <w:rFonts w:eastAsiaTheme="majorEastAsia" w:cstheme="majorBidi"/>
      <w:color w:val="365F9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BD0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BD0"/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BD0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BD0"/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A52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2BD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BD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2BD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2BD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2BD0"/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2BD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B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BD0"/>
    <w:rPr>
      <w:i/>
      <w:iCs/>
      <w:color w:val="365F91" w:themeColor="accent1" w:themeShade="BF"/>
      <w:kern w:val="2"/>
      <w:sz w:val="24"/>
      <w:szCs w:val="24"/>
      <w:lang w:val="en-GB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2BD0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173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Ivana Katić</cp:lastModifiedBy>
  <cp:revision>3</cp:revision>
  <cp:lastPrinted>2024-11-25T13:02:00Z</cp:lastPrinted>
  <dcterms:created xsi:type="dcterms:W3CDTF">2026-06-10T07:31:00Z</dcterms:created>
  <dcterms:modified xsi:type="dcterms:W3CDTF">2026-06-10T07:31:00Z</dcterms:modified>
</cp:coreProperties>
</file>