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2476DCA3"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Број</w:t>
      </w:r>
      <w:r w:rsidRPr="00A26D39">
        <w:rPr>
          <w:rFonts w:ascii="Times New Roman" w:hAnsi="Times New Roman" w:cs="Times New Roman"/>
          <w:sz w:val="24"/>
          <w:szCs w:val="24"/>
          <w:lang w:val="ru-RU"/>
        </w:rPr>
        <w:t xml:space="preserve">: </w:t>
      </w:r>
      <w:r w:rsidR="00B95F91" w:rsidRPr="00A26D39">
        <w:rPr>
          <w:rFonts w:ascii="Times New Roman" w:hAnsi="Times New Roman" w:cs="Times New Roman"/>
          <w:sz w:val="24"/>
          <w:szCs w:val="24"/>
          <w:lang w:val="ru-RU"/>
        </w:rPr>
        <w:t>404-02-1</w:t>
      </w:r>
      <w:r w:rsidR="00A26D39" w:rsidRPr="00A26D39">
        <w:rPr>
          <w:rFonts w:ascii="Times New Roman" w:hAnsi="Times New Roman" w:cs="Times New Roman"/>
          <w:sz w:val="24"/>
          <w:szCs w:val="24"/>
          <w:lang w:val="ru-RU"/>
        </w:rPr>
        <w:t>7</w:t>
      </w:r>
      <w:r w:rsidR="00B95F91" w:rsidRPr="00A26D39">
        <w:rPr>
          <w:rFonts w:ascii="Times New Roman" w:hAnsi="Times New Roman" w:cs="Times New Roman"/>
          <w:sz w:val="24"/>
          <w:szCs w:val="24"/>
          <w:lang w:val="ru-RU"/>
        </w:rPr>
        <w:t>/2025-02/0</w:t>
      </w:r>
      <w:r w:rsidR="00B95F91" w:rsidRPr="00A26D39">
        <w:rPr>
          <w:rFonts w:ascii="Times New Roman" w:hAnsi="Times New Roman" w:cs="Times New Roman"/>
          <w:sz w:val="24"/>
          <w:szCs w:val="24"/>
          <w:lang w:val="sr-Latn-RS"/>
        </w:rPr>
        <w:t>4</w:t>
      </w:r>
    </w:p>
    <w:p w14:paraId="585AA079" w14:textId="7D6B3AA2"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5715CA">
        <w:rPr>
          <w:rFonts w:ascii="Times New Roman" w:hAnsi="Times New Roman" w:cs="Times New Roman"/>
          <w:sz w:val="24"/>
          <w:szCs w:val="24"/>
          <w:lang w:val="sr-Latn-RS"/>
        </w:rPr>
        <w:t>1</w:t>
      </w:r>
      <w:r w:rsidR="00AA0FFE">
        <w:rPr>
          <w:rFonts w:ascii="Times New Roman" w:hAnsi="Times New Roman" w:cs="Times New Roman"/>
          <w:sz w:val="24"/>
          <w:szCs w:val="24"/>
          <w:lang w:val="sr-Cyrl-RS"/>
        </w:rPr>
        <w:t>4</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2F5ED8B4" w:rsidR="00515ACE" w:rsidRPr="00161CE0" w:rsidRDefault="00161CE0"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en-GB"/>
        </w:rPr>
      </w:pPr>
      <w:r w:rsidRPr="00161CE0">
        <w:rPr>
          <w:rFonts w:ascii="Times New Roman" w:hAnsi="Times New Roman" w:cs="Times New Roman"/>
          <w:b/>
          <w:bCs/>
          <w:sz w:val="24"/>
          <w:szCs w:val="24"/>
          <w:lang w:val="sr-Cyrl-RS"/>
        </w:rPr>
        <w:t>Консултант за</w:t>
      </w:r>
      <w:r w:rsidRPr="00161CE0">
        <w:rPr>
          <w:b/>
          <w:bCs/>
          <w:lang w:val="sr-Cyrl-RS"/>
        </w:rPr>
        <w:t xml:space="preserve"> </w:t>
      </w:r>
      <w:r w:rsidRPr="00161CE0">
        <w:rPr>
          <w:rFonts w:ascii="Times New Roman" w:hAnsi="Times New Roman" w:cs="Times New Roman"/>
          <w:b/>
          <w:bCs/>
          <w:sz w:val="24"/>
          <w:szCs w:val="24"/>
          <w:lang w:val="sr-Cyrl-RS"/>
        </w:rPr>
        <w:t>развој стандарда квалификација у систему високог образовања (</w:t>
      </w:r>
      <w:r w:rsidR="0029304C">
        <w:rPr>
          <w:rFonts w:ascii="Times New Roman" w:hAnsi="Times New Roman" w:cs="Times New Roman"/>
          <w:b/>
          <w:bCs/>
          <w:sz w:val="24"/>
          <w:szCs w:val="24"/>
          <w:lang w:val="sr-Cyrl-RS"/>
        </w:rPr>
        <w:t>техничко-технолошко</w:t>
      </w:r>
      <w:r w:rsidRPr="00161CE0">
        <w:rPr>
          <w:rFonts w:ascii="Times New Roman" w:hAnsi="Times New Roman" w:cs="Times New Roman"/>
          <w:b/>
          <w:bCs/>
          <w:sz w:val="24"/>
          <w:szCs w:val="24"/>
          <w:lang w:val="sr-Cyrl-RS"/>
        </w:rPr>
        <w:t xml:space="preserve"> образовно-научно поље)</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74D8B3E9"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D306C7">
        <w:rPr>
          <w:rFonts w:ascii="Times New Roman" w:hAnsi="Times New Roman" w:cs="Times New Roman"/>
          <w:sz w:val="24"/>
          <w:szCs w:val="24"/>
          <w:lang w:val="sr-Cyrl-RS"/>
        </w:rPr>
        <w:t xml:space="preserve">развој </w:t>
      </w:r>
      <w:r w:rsidR="00161CE0">
        <w:rPr>
          <w:rFonts w:ascii="Times New Roman" w:hAnsi="Times New Roman" w:cs="Times New Roman"/>
          <w:sz w:val="24"/>
          <w:szCs w:val="24"/>
          <w:lang w:val="sr-Cyrl-RS"/>
        </w:rPr>
        <w:t>стандарда квалификација у систему високог образовања (друштвено-хуманистичко и природно-математичко образовно-научно поље)</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031BD4F9" w14:textId="01249C30" w:rsidR="002C3887" w:rsidRDefault="00C80D42" w:rsidP="00CC4071">
      <w:pPr>
        <w:pBdr>
          <w:top w:val="nil"/>
          <w:left w:val="nil"/>
          <w:bottom w:val="nil"/>
          <w:right w:val="nil"/>
          <w:between w:val="nil"/>
        </w:pBdr>
        <w:spacing w:after="360"/>
        <w:ind w:left="-142" w:right="-329"/>
        <w:jc w:val="both"/>
        <w:rPr>
          <w:rFonts w:ascii="Times New Roman" w:hAnsi="Times New Roman" w:cs="Times New Roman"/>
          <w:sz w:val="24"/>
          <w:szCs w:val="24"/>
          <w:lang w:val="sr-Cyrl-RS"/>
        </w:rPr>
      </w:pPr>
      <w:r w:rsidRPr="00C9690C">
        <w:rPr>
          <w:rFonts w:ascii="Times New Roman" w:hAnsi="Times New Roman" w:cs="Times New Roman"/>
          <w:sz w:val="24"/>
          <w:szCs w:val="24"/>
          <w:lang w:val="sr-Cyrl-RS"/>
        </w:rPr>
        <w:lastRenderedPageBreak/>
        <w:t xml:space="preserve">Када је реч о </w:t>
      </w:r>
      <w:r w:rsidR="00747647" w:rsidRPr="00C9690C">
        <w:rPr>
          <w:rFonts w:ascii="Times New Roman" w:hAnsi="Times New Roman" w:cs="Times New Roman"/>
          <w:sz w:val="24"/>
          <w:szCs w:val="24"/>
          <w:lang w:val="sr-Cyrl-RS"/>
        </w:rPr>
        <w:t>унапређењу</w:t>
      </w:r>
      <w:r w:rsidRPr="00C9690C">
        <w:rPr>
          <w:rFonts w:ascii="Times New Roman" w:hAnsi="Times New Roman" w:cs="Times New Roman"/>
          <w:sz w:val="24"/>
          <w:szCs w:val="24"/>
          <w:lang w:val="sr-Cyrl-RS"/>
        </w:rPr>
        <w:t xml:space="preserve"> система НОКС-а</w:t>
      </w:r>
      <w:r w:rsidR="00B54E13" w:rsidRPr="00C9690C">
        <w:rPr>
          <w:rFonts w:ascii="Times New Roman" w:hAnsi="Times New Roman" w:cs="Times New Roman"/>
          <w:sz w:val="24"/>
          <w:szCs w:val="24"/>
          <w:lang w:val="sr-Cyrl-RS"/>
        </w:rPr>
        <w:t xml:space="preserve"> у контексту целоживотног учења</w:t>
      </w:r>
      <w:r w:rsidRPr="00C9690C">
        <w:rPr>
          <w:rFonts w:ascii="Times New Roman" w:hAnsi="Times New Roman" w:cs="Times New Roman"/>
          <w:sz w:val="24"/>
          <w:szCs w:val="24"/>
          <w:lang w:val="sr-Cyrl-RS"/>
        </w:rPr>
        <w:t xml:space="preserve">, </w:t>
      </w:r>
      <w:r w:rsidR="002C3887" w:rsidRPr="00C9690C">
        <w:rPr>
          <w:rFonts w:ascii="Times New Roman" w:hAnsi="Times New Roman" w:cs="Times New Roman"/>
          <w:sz w:val="24"/>
          <w:szCs w:val="24"/>
          <w:lang w:val="sr-Cyrl-RS"/>
        </w:rPr>
        <w:t xml:space="preserve">пројектне активности </w:t>
      </w:r>
      <w:r w:rsidR="00C9690C" w:rsidRPr="00C9690C">
        <w:rPr>
          <w:rFonts w:ascii="Times New Roman" w:hAnsi="Times New Roman"/>
          <w:sz w:val="24"/>
          <w:szCs w:val="24"/>
          <w:lang w:val="sr-Cyrl-RS"/>
        </w:rPr>
        <w:t>укључују и подршку за имплементацију политика НОКС-а у високом образовању, а намера Канцеларије је да део ових активности буде усмерен на подршку за развој стандарда квалификација на основу којих ће бити развијени и акредитовани студијски програми.</w:t>
      </w:r>
      <w:r w:rsidR="00C9690C" w:rsidRPr="00C9690C">
        <w:rPr>
          <w:rFonts w:ascii="Times New Roman" w:hAnsi="Times New Roman"/>
          <w:sz w:val="24"/>
          <w:szCs w:val="24"/>
          <w:lang w:val="sr-Latn-RS"/>
        </w:rPr>
        <w:t xml:space="preserve"> </w:t>
      </w:r>
      <w:r w:rsidR="00C9690C" w:rsidRPr="00C9690C">
        <w:rPr>
          <w:rFonts w:ascii="Times New Roman" w:hAnsi="Times New Roman"/>
          <w:sz w:val="24"/>
          <w:szCs w:val="24"/>
          <w:lang w:val="sr-Cyrl-RS"/>
        </w:rPr>
        <w:t xml:space="preserve">Канцеларија ће подржати реализацију активности </w:t>
      </w:r>
      <w:proofErr w:type="spellStart"/>
      <w:r w:rsidR="00C9690C" w:rsidRPr="00C9690C">
        <w:rPr>
          <w:rFonts w:ascii="Times New Roman" w:hAnsi="Times New Roman"/>
          <w:sz w:val="24"/>
          <w:szCs w:val="24"/>
          <w:lang w:val="sr-Cyrl-RS"/>
        </w:rPr>
        <w:t>предвиђених</w:t>
      </w:r>
      <w:proofErr w:type="spellEnd"/>
      <w:r w:rsidR="00C9690C" w:rsidRPr="00C9690C">
        <w:rPr>
          <w:rFonts w:ascii="Times New Roman" w:hAnsi="Times New Roman"/>
          <w:sz w:val="24"/>
          <w:szCs w:val="24"/>
          <w:lang w:val="sr-Cyrl-RS"/>
        </w:rPr>
        <w:t xml:space="preserve"> Стратегијом 2030 и Планом раста, и ангажовати стручњаке који ће спровести неопходне анализе, </w:t>
      </w:r>
      <w:proofErr w:type="spellStart"/>
      <w:r w:rsidR="00C9690C" w:rsidRPr="00C9690C">
        <w:rPr>
          <w:rFonts w:ascii="Times New Roman" w:hAnsi="Times New Roman"/>
          <w:sz w:val="24"/>
          <w:szCs w:val="24"/>
          <w:lang w:val="sr-Cyrl-RS"/>
        </w:rPr>
        <w:t>мапирати</w:t>
      </w:r>
      <w:proofErr w:type="spellEnd"/>
      <w:r w:rsidR="00C9690C" w:rsidRPr="00C9690C">
        <w:rPr>
          <w:rFonts w:ascii="Times New Roman" w:hAnsi="Times New Roman"/>
          <w:sz w:val="24"/>
          <w:szCs w:val="24"/>
          <w:lang w:val="sr-Cyrl-RS"/>
        </w:rPr>
        <w:t xml:space="preserve"> потребе и могућности за развој стандарда квалификација, пружити подршку Министарству просвете за реализацију конкурса и високошколским установама за развој стандарда</w:t>
      </w:r>
      <w:r w:rsidR="00BF0537" w:rsidRPr="00C9690C">
        <w:rPr>
          <w:rFonts w:ascii="Times New Roman" w:hAnsi="Times New Roman" w:cs="Times New Roman"/>
          <w:sz w:val="24"/>
          <w:szCs w:val="24"/>
          <w:lang w:val="sr-Cyrl-RS"/>
        </w:rPr>
        <w:t>.</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002D3F9" w14:textId="2CAB35A8"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 xml:space="preserve">Преглед постојећих квалификација и студијских програма у </w:t>
      </w:r>
      <w:r w:rsidR="0029304C">
        <w:rPr>
          <w:rFonts w:ascii="Times New Roman" w:hAnsi="Times New Roman" w:cs="Times New Roman"/>
          <w:sz w:val="24"/>
          <w:szCs w:val="24"/>
          <w:lang w:val="sr-Cyrl-RS"/>
        </w:rPr>
        <w:t>ТТ</w:t>
      </w:r>
      <w:r w:rsidRPr="00161CE0">
        <w:rPr>
          <w:rFonts w:ascii="Times New Roman" w:hAnsi="Times New Roman" w:cs="Times New Roman"/>
          <w:sz w:val="24"/>
          <w:szCs w:val="24"/>
          <w:lang w:val="sr-Cyrl-RS"/>
        </w:rPr>
        <w:t xml:space="preserve"> образовно-научном пољу и дефинисање критеријума за мапирање квалификација за које је приоритетно потребно да се развију стандарди квалификација  (нпр. релевантност за секторе, трендове у дигитализацији и зелену транзицију</w:t>
      </w:r>
      <w:r w:rsidR="0029304C">
        <w:rPr>
          <w:rFonts w:ascii="Times New Roman" w:hAnsi="Times New Roman" w:cs="Times New Roman"/>
          <w:sz w:val="24"/>
          <w:szCs w:val="24"/>
          <w:lang w:val="sr-Cyrl-RS"/>
        </w:rPr>
        <w:t>,</w:t>
      </w:r>
      <w:r w:rsidRPr="00161CE0">
        <w:rPr>
          <w:rFonts w:ascii="Times New Roman" w:hAnsi="Times New Roman" w:cs="Times New Roman"/>
          <w:sz w:val="24"/>
          <w:szCs w:val="24"/>
          <w:lang w:val="sr-Cyrl-RS"/>
        </w:rPr>
        <w:t xml:space="preserve"> и слично); </w:t>
      </w:r>
    </w:p>
    <w:p w14:paraId="478ABE7D" w14:textId="77777777"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Мапирање квалификација за које треба развити стандард квалификација и мапирање актера и потенцијалних носилаца процеса;</w:t>
      </w:r>
    </w:p>
    <w:p w14:paraId="30BAA2BE" w14:textId="518C7832"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Подршка у организацији консултативног процеса и сензибилизацији високошколских установа – подршка Министарству просвете и Канцеларији у реализацији промотивних и информативних активности кроз презентацију значаја развоја стандарда квалификација за унапређење квалитета високог образовања на стручним скуповима и округлим столовима;</w:t>
      </w:r>
    </w:p>
    <w:p w14:paraId="03022AFE" w14:textId="77777777" w:rsidR="00161CE0" w:rsidRPr="00161CE0" w:rsidRDefault="00161CE0" w:rsidP="00161CE0">
      <w:pPr>
        <w:numPr>
          <w:ilvl w:val="0"/>
          <w:numId w:val="27"/>
        </w:numPr>
        <w:spacing w:after="60" w:line="276" w:lineRule="auto"/>
        <w:ind w:left="714" w:hanging="357"/>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 xml:space="preserve">Припрема нацрта јавног позива за доделу грантова високошколским установама за израду </w:t>
      </w:r>
      <w:proofErr w:type="spellStart"/>
      <w:r w:rsidRPr="00161CE0">
        <w:rPr>
          <w:rFonts w:ascii="Times New Roman" w:hAnsi="Times New Roman" w:cs="Times New Roman"/>
          <w:sz w:val="24"/>
          <w:szCs w:val="24"/>
          <w:lang w:val="sr-Cyrl-RS"/>
        </w:rPr>
        <w:t>мапираних</w:t>
      </w:r>
      <w:proofErr w:type="spellEnd"/>
      <w:r w:rsidRPr="00161CE0">
        <w:rPr>
          <w:rFonts w:ascii="Times New Roman" w:hAnsi="Times New Roman" w:cs="Times New Roman"/>
          <w:sz w:val="24"/>
          <w:szCs w:val="24"/>
          <w:lang w:val="sr-Cyrl-RS"/>
        </w:rPr>
        <w:t xml:space="preserve"> стандарда квалификација у складу са новом Методологијом;</w:t>
      </w:r>
    </w:p>
    <w:p w14:paraId="4801A739" w14:textId="65047479" w:rsidR="00427489" w:rsidRPr="00161CE0" w:rsidRDefault="00161CE0" w:rsidP="00161CE0">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161CE0">
        <w:rPr>
          <w:rFonts w:ascii="Times New Roman" w:hAnsi="Times New Roman" w:cs="Times New Roman"/>
          <w:sz w:val="24"/>
          <w:szCs w:val="24"/>
          <w:lang w:val="sr-Cyrl-RS"/>
        </w:rPr>
        <w:t>Подршка високошколским установама у процесу развоја стандарда квалификација (консултације, размена материјала и слично)</w:t>
      </w:r>
      <w:r w:rsidR="00427489" w:rsidRPr="00161CE0">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52DB0A36" w14:textId="7AD2E5B8" w:rsidR="000070DE" w:rsidRPr="0050392E" w:rsidRDefault="00161CE0" w:rsidP="00AE6718">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161CE0">
        <w:rPr>
          <w:rFonts w:ascii="Times New Roman" w:eastAsia="Times New Roman" w:hAnsi="Times New Roman" w:cs="Times New Roman"/>
          <w:position w:val="-1"/>
          <w:sz w:val="24"/>
          <w:szCs w:val="24"/>
          <w:lang w:val="sr-Cyrl-RS"/>
        </w:rPr>
        <w:t>Докторат у области друштвених, природних или техничких наука (ниво 8 НОКС-а/EOK-a</w:t>
      </w:r>
      <w:r w:rsidR="0050392E" w:rsidRPr="0050392E">
        <w:rPr>
          <w:rFonts w:ascii="Times New Roman" w:eastAsia="Times New Roman" w:hAnsi="Times New Roman" w:cs="Times New Roman"/>
          <w:position w:val="-1"/>
          <w:sz w:val="24"/>
          <w:szCs w:val="24"/>
          <w:lang w:val="sr-Cyrl-RS"/>
        </w:rPr>
        <w:t>)</w:t>
      </w:r>
    </w:p>
    <w:p w14:paraId="3823885E" w14:textId="63E50979" w:rsidR="000070DE" w:rsidRPr="00A76F38" w:rsidRDefault="000070DE" w:rsidP="004D1BB4">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A76F38">
        <w:rPr>
          <w:rFonts w:ascii="Times New Roman" w:eastAsia="Times New Roman" w:hAnsi="Times New Roman" w:cs="Times New Roman"/>
          <w:position w:val="-1"/>
          <w:sz w:val="24"/>
          <w:szCs w:val="24"/>
          <w:lang w:val="sr-Cyrl-RS"/>
        </w:rPr>
        <w:t>Познавање законодавног и институционалног оквир</w:t>
      </w:r>
      <w:r w:rsidR="00A76F38" w:rsidRPr="00A76F38">
        <w:rPr>
          <w:rFonts w:ascii="Times New Roman" w:eastAsia="Times New Roman" w:hAnsi="Times New Roman" w:cs="Times New Roman"/>
          <w:position w:val="-1"/>
          <w:sz w:val="24"/>
          <w:szCs w:val="24"/>
          <w:lang w:val="sr-Cyrl-RS"/>
        </w:rPr>
        <w:t>а система образовања, укључујући</w:t>
      </w:r>
      <w:r w:rsidR="00A76F38">
        <w:rPr>
          <w:rFonts w:ascii="Times New Roman" w:eastAsia="Times New Roman" w:hAnsi="Times New Roman" w:cs="Times New Roman"/>
          <w:position w:val="-1"/>
          <w:sz w:val="24"/>
          <w:szCs w:val="24"/>
          <w:lang w:val="sr-Cyrl-RS"/>
        </w:rPr>
        <w:t xml:space="preserve"> </w:t>
      </w:r>
      <w:r w:rsidR="00A76F38" w:rsidRPr="00A76F38">
        <w:rPr>
          <w:rFonts w:ascii="Times New Roman" w:eastAsia="Times New Roman" w:hAnsi="Times New Roman" w:cs="Times New Roman"/>
          <w:position w:val="-1"/>
          <w:sz w:val="24"/>
          <w:szCs w:val="24"/>
          <w:lang w:val="sr-Cyrl-RS"/>
        </w:rPr>
        <w:t>разумевање основних принципа, политика и пракси</w:t>
      </w:r>
    </w:p>
    <w:p w14:paraId="46335451" w14:textId="77777777"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1484A263" w14:textId="77777777" w:rsidR="00161CE0" w:rsidRPr="00161CE0" w:rsidRDefault="00161CE0" w:rsidP="00161CE0">
      <w:pPr>
        <w:numPr>
          <w:ilvl w:val="0"/>
          <w:numId w:val="35"/>
        </w:numPr>
        <w:spacing w:before="240" w:after="240" w:line="240" w:lineRule="auto"/>
        <w:jc w:val="both"/>
        <w:rPr>
          <w:rFonts w:ascii="Times New Roman" w:hAnsi="Times New Roman" w:cs="Times New Roman"/>
          <w:sz w:val="24"/>
          <w:szCs w:val="24"/>
          <w:u w:val="single"/>
          <w:lang w:val="sr-Cyrl-RS"/>
        </w:rPr>
      </w:pPr>
      <w:r w:rsidRPr="00161CE0">
        <w:rPr>
          <w:rFonts w:ascii="Times New Roman" w:hAnsi="Times New Roman" w:cs="Times New Roman"/>
          <w:sz w:val="24"/>
          <w:szCs w:val="24"/>
          <w:lang w:val="sr-Cyrl-RS"/>
        </w:rPr>
        <w:t>Најмање десет (10) година професионалног искуства у области високог образовања, укључујући искуство у развоју, евалуацији и/или имплементацији стандарда у образовању</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0E4C1AF6"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 xml:space="preserve">Учешће у процесу развоја, ревизије и/или евалуације студијских програма у високом образовању, укључујући припрему документације за акредитацију </w:t>
      </w:r>
    </w:p>
    <w:p w14:paraId="18B302B2"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lastRenderedPageBreak/>
        <w:t>Искуство у организацији и вођењу консултативних процеса у сектору високог образовања</w:t>
      </w:r>
    </w:p>
    <w:p w14:paraId="267B2A67" w14:textId="77777777" w:rsidR="00161CE0" w:rsidRPr="00161CE0" w:rsidRDefault="00161CE0" w:rsidP="00161CE0">
      <w:pPr>
        <w:numPr>
          <w:ilvl w:val="0"/>
          <w:numId w:val="36"/>
        </w:numPr>
        <w:spacing w:before="60" w:after="0" w:line="240" w:lineRule="auto"/>
        <w:jc w:val="both"/>
        <w:rPr>
          <w:rFonts w:ascii="Times New Roman" w:hAnsi="Times New Roman" w:cs="Times New Roman"/>
          <w:sz w:val="24"/>
          <w:szCs w:val="24"/>
          <w:lang w:val="sr-Cyrl-RS"/>
        </w:rPr>
      </w:pPr>
      <w:r w:rsidRPr="00161CE0">
        <w:rPr>
          <w:rFonts w:ascii="Times New Roman" w:hAnsi="Times New Roman" w:cs="Times New Roman"/>
          <w:sz w:val="24"/>
          <w:szCs w:val="24"/>
          <w:lang w:val="sr-Cyrl-RS"/>
        </w:rPr>
        <w:t>Искуство у припреми конкурсне документације у области образовања</w:t>
      </w:r>
    </w:p>
    <w:p w14:paraId="3AB34306" w14:textId="0184B98F" w:rsidR="0046650F" w:rsidRPr="00161CE0" w:rsidRDefault="00161CE0" w:rsidP="00161CE0">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8"/>
          <w:szCs w:val="28"/>
          <w:lang w:val="sr-Cyrl-RS"/>
        </w:rPr>
      </w:pPr>
      <w:r w:rsidRPr="00161CE0">
        <w:rPr>
          <w:rFonts w:ascii="Times New Roman" w:hAnsi="Times New Roman" w:cs="Times New Roman"/>
          <w:sz w:val="24"/>
          <w:szCs w:val="24"/>
          <w:lang w:val="sr-Cyrl-RS"/>
        </w:rPr>
        <w:t>Искуство у пружању саветодавне или менторске подршке високошколским установама у процесима планирања, развоја или унапређења студијских програма</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35DD2980"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9437EF" w:rsidRPr="009437EF">
        <w:rPr>
          <w:rFonts w:ascii="Times New Roman" w:hAnsi="Times New Roman" w:cs="Times New Roman"/>
          <w:sz w:val="24"/>
          <w:szCs w:val="24"/>
          <w:lang w:val="sr-Cyrl-RS"/>
        </w:rPr>
        <w:t>0</w:t>
      </w:r>
      <w:r w:rsidR="00161CE0">
        <w:rPr>
          <w:rFonts w:ascii="Times New Roman" w:hAnsi="Times New Roman" w:cs="Times New Roman"/>
          <w:sz w:val="24"/>
          <w:szCs w:val="24"/>
          <w:lang w:val="sr-Cyrl-RS"/>
        </w:rPr>
        <w:t>2</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2E14A29B"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9437EF" w:rsidRPr="009437EF">
        <w:rPr>
          <w:rFonts w:ascii="Times New Roman" w:hAnsi="Times New Roman" w:cs="Times New Roman"/>
          <w:b/>
          <w:bCs/>
          <w:sz w:val="24"/>
          <w:szCs w:val="24"/>
          <w:lang w:val="sr-Cyrl-RS"/>
        </w:rPr>
        <w:t>2</w:t>
      </w:r>
      <w:r w:rsidR="00AA0FFE">
        <w:rPr>
          <w:rFonts w:ascii="Times New Roman" w:hAnsi="Times New Roman" w:cs="Times New Roman"/>
          <w:b/>
          <w:bCs/>
          <w:sz w:val="24"/>
          <w:szCs w:val="24"/>
          <w:lang w:val="sr-Cyrl-RS"/>
        </w:rPr>
        <w:t>8</w:t>
      </w:r>
      <w:r w:rsidRPr="009437EF">
        <w:rPr>
          <w:rFonts w:ascii="Times New Roman" w:hAnsi="Times New Roman" w:cs="Times New Roman"/>
          <w:b/>
          <w:bCs/>
          <w:sz w:val="24"/>
          <w:szCs w:val="24"/>
          <w:lang w:val="sr-Cyrl-RS"/>
        </w:rPr>
        <w:t>.0</w:t>
      </w:r>
      <w:r w:rsidR="007C1765" w:rsidRPr="009437EF">
        <w:rPr>
          <w:rFonts w:ascii="Times New Roman" w:hAnsi="Times New Roman" w:cs="Times New Roman"/>
          <w:b/>
          <w:bCs/>
          <w:sz w:val="24"/>
          <w:szCs w:val="24"/>
          <w:lang w:val="sr-Latn-RS"/>
        </w:rPr>
        <w:t>5</w:t>
      </w:r>
      <w:r w:rsidRPr="009437EF">
        <w:rPr>
          <w:rFonts w:ascii="Times New Roman" w:hAnsi="Times New Roman" w:cs="Times New Roman"/>
          <w:b/>
          <w:bCs/>
          <w:sz w:val="24"/>
          <w:szCs w:val="24"/>
          <w:lang w:val="sr-Cyrl-RS"/>
        </w:rPr>
        <w:t>.202</w:t>
      </w:r>
      <w:r w:rsidR="00FE4BE8">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482366" w:rsidRPr="00482366">
        <w:rPr>
          <w:rFonts w:ascii="Times New Roman" w:hAnsi="Times New Roman" w:cs="Times New Roman"/>
          <w:sz w:val="24"/>
          <w:szCs w:val="24"/>
          <w:lang w:val="sr-Cyrl-RS"/>
        </w:rPr>
        <w:t>развој стандарда квалификација у систему високог образовања (</w:t>
      </w:r>
      <w:r w:rsidR="0029304C">
        <w:rPr>
          <w:rFonts w:ascii="Times New Roman" w:hAnsi="Times New Roman" w:cs="Times New Roman"/>
          <w:sz w:val="24"/>
          <w:szCs w:val="24"/>
          <w:lang w:val="sr-Cyrl-RS"/>
        </w:rPr>
        <w:t>техничко-технолошко</w:t>
      </w:r>
      <w:r w:rsidR="00482366" w:rsidRPr="00482366">
        <w:rPr>
          <w:rFonts w:ascii="Times New Roman" w:hAnsi="Times New Roman" w:cs="Times New Roman"/>
          <w:sz w:val="24"/>
          <w:szCs w:val="24"/>
          <w:lang w:val="sr-Cyrl-RS"/>
        </w:rPr>
        <w:t xml:space="preserve"> образовно-научно поље</w:t>
      </w:r>
      <w:r w:rsidR="00910DA9" w:rsidRPr="00910DA9">
        <w:rPr>
          <w:rFonts w:ascii="Times New Roman" w:hAnsi="Times New Roman" w:cs="Times New Roman"/>
          <w:sz w:val="24"/>
          <w:szCs w:val="24"/>
          <w:lang w:val="sr-Cyrl-RS"/>
        </w:rPr>
        <w:t>)</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20FA6D68"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170B9">
        <w:rPr>
          <w:rFonts w:ascii="Times New Roman" w:hAnsi="Times New Roman"/>
          <w:bCs/>
          <w:iCs/>
          <w:sz w:val="24"/>
          <w:szCs w:val="24"/>
          <w:lang w:val="sr-Cyrl-RS" w:bidi="ne-NP"/>
        </w:rPr>
        <w:t>Р</w:t>
      </w:r>
      <w:r w:rsidR="00E170B9" w:rsidRPr="00E170B9">
        <w:rPr>
          <w:rFonts w:ascii="Times New Roman" w:hAnsi="Times New Roman" w:cs="Times New Roman"/>
          <w:bCs/>
          <w:sz w:val="24"/>
          <w:szCs w:val="24"/>
          <w:lang w:val="sr-Cyrl-RS"/>
        </w:rPr>
        <w:t xml:space="preserve">азвој </w:t>
      </w:r>
      <w:r w:rsidR="00482366">
        <w:rPr>
          <w:rFonts w:ascii="Times New Roman" w:hAnsi="Times New Roman" w:cs="Times New Roman"/>
          <w:bCs/>
          <w:sz w:val="24"/>
          <w:szCs w:val="24"/>
          <w:lang w:val="sr-Cyrl-RS"/>
        </w:rPr>
        <w:t>стандарда квалификација у систему високог образовања</w:t>
      </w:r>
      <w:r w:rsidR="00E170B9" w:rsidRPr="00E170B9">
        <w:rPr>
          <w:rFonts w:ascii="Times New Roman" w:hAnsi="Times New Roman" w:cs="Times New Roman"/>
          <w:bCs/>
          <w:sz w:val="24"/>
          <w:szCs w:val="24"/>
          <w:lang w:val="sr-Cyrl-RS"/>
        </w:rPr>
        <w:t xml:space="preserve"> (</w:t>
      </w:r>
      <w:r w:rsidR="0029304C">
        <w:rPr>
          <w:rFonts w:ascii="Times New Roman" w:hAnsi="Times New Roman" w:cs="Times New Roman"/>
          <w:sz w:val="24"/>
          <w:szCs w:val="24"/>
          <w:lang w:val="sr-Cyrl-RS"/>
        </w:rPr>
        <w:t>техничко-технолошко</w:t>
      </w:r>
      <w:r w:rsidR="00482366" w:rsidRPr="00482366">
        <w:rPr>
          <w:rFonts w:ascii="Times New Roman" w:hAnsi="Times New Roman" w:cs="Times New Roman"/>
          <w:sz w:val="24"/>
          <w:szCs w:val="24"/>
          <w:lang w:val="sr-Cyrl-RS"/>
        </w:rPr>
        <w:t xml:space="preserve"> образовно-научно поље</w:t>
      </w:r>
      <w:r w:rsidR="00E170B9" w:rsidRPr="00E170B9">
        <w:rPr>
          <w:rFonts w:ascii="Times New Roman" w:hAnsi="Times New Roman" w:cs="Times New Roman"/>
          <w:bCs/>
          <w:sz w:val="24"/>
          <w:szCs w:val="24"/>
          <w:lang w:val="sr-Cyrl-RS"/>
        </w:rPr>
        <w:t>)</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2443B845" w:rsidR="006036CF" w:rsidRPr="00EA25DD" w:rsidRDefault="00EA25DD" w:rsidP="00C206E7">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 xml:space="preserve">Реализација активности и исхода </w:t>
            </w:r>
            <w:proofErr w:type="spellStart"/>
            <w:r>
              <w:rPr>
                <w:rFonts w:ascii="Times New Roman" w:eastAsia="Times New Roman" w:hAnsi="Times New Roman"/>
                <w:sz w:val="24"/>
                <w:szCs w:val="24"/>
                <w:lang w:val="sr-Cyrl-RS" w:bidi="ne-NP"/>
              </w:rPr>
              <w:t>предвиђених</w:t>
            </w:r>
            <w:proofErr w:type="spellEnd"/>
            <w:r>
              <w:rPr>
                <w:rFonts w:ascii="Times New Roman" w:eastAsia="Times New Roman" w:hAnsi="Times New Roman"/>
                <w:sz w:val="24"/>
                <w:szCs w:val="24"/>
                <w:lang w:val="sr-Cyrl-RS" w:bidi="ne-NP"/>
              </w:rPr>
              <w:t xml:space="preserve"> пројектним задатком</w:t>
            </w:r>
          </w:p>
        </w:tc>
        <w:tc>
          <w:tcPr>
            <w:tcW w:w="2831" w:type="dxa"/>
            <w:shd w:val="clear" w:color="auto" w:fill="auto"/>
          </w:tcPr>
          <w:p w14:paraId="5F0E9CC4" w14:textId="36ECDCCD" w:rsidR="006036CF" w:rsidRPr="002835DB" w:rsidRDefault="006036CF" w:rsidP="00EA25DD">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8F5CA4" w:rsidRPr="00A54BB9" w14:paraId="3D7C3582" w14:textId="77777777" w:rsidTr="00C206E7">
        <w:trPr>
          <w:trHeight w:val="389"/>
        </w:trPr>
        <w:tc>
          <w:tcPr>
            <w:tcW w:w="810" w:type="dxa"/>
            <w:shd w:val="clear" w:color="auto" w:fill="auto"/>
          </w:tcPr>
          <w:p w14:paraId="537ACAD6" w14:textId="50C1DF98" w:rsidR="008F5CA4" w:rsidRPr="008F5CA4" w:rsidRDefault="008F5CA4" w:rsidP="008F5CA4">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2.</w:t>
            </w:r>
          </w:p>
        </w:tc>
        <w:tc>
          <w:tcPr>
            <w:tcW w:w="5842" w:type="dxa"/>
            <w:shd w:val="clear" w:color="auto" w:fill="auto"/>
          </w:tcPr>
          <w:p w14:paraId="28C4560D" w14:textId="2B52A1D7" w:rsidR="008F5CA4" w:rsidRDefault="008F5CA4" w:rsidP="008F5CA4">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 xml:space="preserve">Реализација активности и исхода </w:t>
            </w:r>
            <w:proofErr w:type="spellStart"/>
            <w:r>
              <w:rPr>
                <w:rFonts w:ascii="Times New Roman" w:eastAsia="Times New Roman" w:hAnsi="Times New Roman"/>
                <w:sz w:val="24"/>
                <w:szCs w:val="24"/>
                <w:lang w:val="sr-Cyrl-RS" w:bidi="ne-NP"/>
              </w:rPr>
              <w:t>предвиђених</w:t>
            </w:r>
            <w:proofErr w:type="spellEnd"/>
            <w:r>
              <w:rPr>
                <w:rFonts w:ascii="Times New Roman" w:eastAsia="Times New Roman" w:hAnsi="Times New Roman"/>
                <w:sz w:val="24"/>
                <w:szCs w:val="24"/>
                <w:lang w:val="sr-Cyrl-RS" w:bidi="ne-NP"/>
              </w:rPr>
              <w:t xml:space="preserve"> пројектним задатком</w:t>
            </w:r>
          </w:p>
        </w:tc>
        <w:tc>
          <w:tcPr>
            <w:tcW w:w="2831" w:type="dxa"/>
            <w:shd w:val="clear" w:color="auto" w:fill="auto"/>
          </w:tcPr>
          <w:p w14:paraId="0F25F031" w14:textId="1C178B93" w:rsidR="008F5CA4" w:rsidRDefault="008F5CA4" w:rsidP="008F5CA4">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8F5CA4" w:rsidRPr="00A54BB9" w14:paraId="2A34F027" w14:textId="77777777" w:rsidTr="00C206E7">
        <w:trPr>
          <w:trHeight w:val="389"/>
        </w:trPr>
        <w:tc>
          <w:tcPr>
            <w:tcW w:w="810" w:type="dxa"/>
            <w:shd w:val="clear" w:color="auto" w:fill="auto"/>
          </w:tcPr>
          <w:p w14:paraId="04997D41" w14:textId="2F6D9AD5" w:rsidR="008F5CA4" w:rsidRPr="008F5CA4" w:rsidRDefault="008F5CA4" w:rsidP="008F5CA4">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3.</w:t>
            </w:r>
          </w:p>
        </w:tc>
        <w:tc>
          <w:tcPr>
            <w:tcW w:w="5842" w:type="dxa"/>
            <w:shd w:val="clear" w:color="auto" w:fill="auto"/>
          </w:tcPr>
          <w:p w14:paraId="0F66D9F1" w14:textId="0758D6EE" w:rsidR="008F5CA4" w:rsidRDefault="008F5CA4" w:rsidP="008F5CA4">
            <w:pPr>
              <w:suppressAutoHyphens/>
              <w:spacing w:after="0" w:line="240" w:lineRule="auto"/>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 xml:space="preserve">Реализација активности и исхода </w:t>
            </w:r>
            <w:proofErr w:type="spellStart"/>
            <w:r>
              <w:rPr>
                <w:rFonts w:ascii="Times New Roman" w:eastAsia="Times New Roman" w:hAnsi="Times New Roman"/>
                <w:sz w:val="24"/>
                <w:szCs w:val="24"/>
                <w:lang w:val="sr-Cyrl-RS" w:bidi="ne-NP"/>
              </w:rPr>
              <w:t>предвиђених</w:t>
            </w:r>
            <w:proofErr w:type="spellEnd"/>
            <w:r>
              <w:rPr>
                <w:rFonts w:ascii="Times New Roman" w:eastAsia="Times New Roman" w:hAnsi="Times New Roman"/>
                <w:sz w:val="24"/>
                <w:szCs w:val="24"/>
                <w:lang w:val="sr-Cyrl-RS" w:bidi="ne-NP"/>
              </w:rPr>
              <w:t xml:space="preserve"> пројектним задатком</w:t>
            </w:r>
          </w:p>
        </w:tc>
        <w:tc>
          <w:tcPr>
            <w:tcW w:w="2831" w:type="dxa"/>
            <w:shd w:val="clear" w:color="auto" w:fill="auto"/>
          </w:tcPr>
          <w:p w14:paraId="77C3B648" w14:textId="763A2FB7" w:rsidR="008F5CA4" w:rsidRDefault="008F5CA4" w:rsidP="008F5CA4">
            <w:pPr>
              <w:spacing w:line="240" w:lineRule="auto"/>
              <w:ind w:right="5"/>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8F5CA4" w:rsidRPr="00A54BB9" w14:paraId="0D465DEF" w14:textId="77777777" w:rsidTr="00C206E7">
        <w:trPr>
          <w:trHeight w:val="466"/>
        </w:trPr>
        <w:tc>
          <w:tcPr>
            <w:tcW w:w="810" w:type="dxa"/>
            <w:shd w:val="clear" w:color="auto" w:fill="auto"/>
          </w:tcPr>
          <w:p w14:paraId="1267D028" w14:textId="77777777" w:rsidR="008F5CA4" w:rsidRPr="00A54BB9" w:rsidRDefault="008F5CA4" w:rsidP="008F5CA4">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8F5CA4" w:rsidRPr="00AF6333" w:rsidRDefault="008F5CA4" w:rsidP="008F5CA4">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8F5CA4" w:rsidRPr="00AF6333" w:rsidRDefault="008F5CA4" w:rsidP="008F5CA4">
            <w:pPr>
              <w:spacing w:line="240" w:lineRule="auto"/>
              <w:ind w:right="5"/>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1717" w14:textId="77777777" w:rsidR="00FA6890" w:rsidRDefault="00FA6890" w:rsidP="002526BE">
      <w:pPr>
        <w:spacing w:after="0" w:line="240" w:lineRule="auto"/>
      </w:pPr>
      <w:r>
        <w:separator/>
      </w:r>
    </w:p>
  </w:endnote>
  <w:endnote w:type="continuationSeparator" w:id="0">
    <w:p w14:paraId="679BCB21" w14:textId="77777777" w:rsidR="00FA6890" w:rsidRDefault="00FA6890"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E100" w14:textId="77777777" w:rsidR="00FA6890" w:rsidRDefault="00FA6890" w:rsidP="002526BE">
      <w:pPr>
        <w:spacing w:after="0" w:line="240" w:lineRule="auto"/>
      </w:pPr>
      <w:r>
        <w:separator/>
      </w:r>
    </w:p>
  </w:footnote>
  <w:footnote w:type="continuationSeparator" w:id="0">
    <w:p w14:paraId="25BD0E64" w14:textId="77777777" w:rsidR="00FA6890" w:rsidRDefault="00FA6890"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72DBF"/>
    <w:rsid w:val="00081E2C"/>
    <w:rsid w:val="000B1185"/>
    <w:rsid w:val="000B1CE8"/>
    <w:rsid w:val="000C2062"/>
    <w:rsid w:val="000D090B"/>
    <w:rsid w:val="000D3D15"/>
    <w:rsid w:val="000E0A37"/>
    <w:rsid w:val="000E3962"/>
    <w:rsid w:val="000E6820"/>
    <w:rsid w:val="000F7974"/>
    <w:rsid w:val="00100FD7"/>
    <w:rsid w:val="0010570A"/>
    <w:rsid w:val="00106114"/>
    <w:rsid w:val="00114162"/>
    <w:rsid w:val="001379C1"/>
    <w:rsid w:val="00142136"/>
    <w:rsid w:val="00145543"/>
    <w:rsid w:val="00150484"/>
    <w:rsid w:val="00160FF8"/>
    <w:rsid w:val="00161CE0"/>
    <w:rsid w:val="001848D8"/>
    <w:rsid w:val="001A1FBC"/>
    <w:rsid w:val="001B1996"/>
    <w:rsid w:val="001C33F1"/>
    <w:rsid w:val="001C72FD"/>
    <w:rsid w:val="001E01C9"/>
    <w:rsid w:val="001E1E2B"/>
    <w:rsid w:val="001E3C7E"/>
    <w:rsid w:val="001E4AC8"/>
    <w:rsid w:val="00203701"/>
    <w:rsid w:val="00204515"/>
    <w:rsid w:val="00211639"/>
    <w:rsid w:val="00212BD3"/>
    <w:rsid w:val="00213AB0"/>
    <w:rsid w:val="00225E20"/>
    <w:rsid w:val="00236830"/>
    <w:rsid w:val="00247973"/>
    <w:rsid w:val="002526BE"/>
    <w:rsid w:val="002531E4"/>
    <w:rsid w:val="0026207B"/>
    <w:rsid w:val="0026549C"/>
    <w:rsid w:val="0026581E"/>
    <w:rsid w:val="00270FD5"/>
    <w:rsid w:val="0028416B"/>
    <w:rsid w:val="0029304C"/>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42DA"/>
    <w:rsid w:val="0037324D"/>
    <w:rsid w:val="00376F97"/>
    <w:rsid w:val="00393AE4"/>
    <w:rsid w:val="00394E64"/>
    <w:rsid w:val="003974AC"/>
    <w:rsid w:val="003A3342"/>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508E5"/>
    <w:rsid w:val="00457B2E"/>
    <w:rsid w:val="004621B2"/>
    <w:rsid w:val="00463DC4"/>
    <w:rsid w:val="0046650F"/>
    <w:rsid w:val="0047746D"/>
    <w:rsid w:val="00482366"/>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37E06"/>
    <w:rsid w:val="005428E9"/>
    <w:rsid w:val="00546D9D"/>
    <w:rsid w:val="005511CB"/>
    <w:rsid w:val="00551687"/>
    <w:rsid w:val="00567ABA"/>
    <w:rsid w:val="005715CA"/>
    <w:rsid w:val="00574B51"/>
    <w:rsid w:val="00576A21"/>
    <w:rsid w:val="0059297A"/>
    <w:rsid w:val="00592C1E"/>
    <w:rsid w:val="005E1491"/>
    <w:rsid w:val="005F692D"/>
    <w:rsid w:val="006036CF"/>
    <w:rsid w:val="00606E74"/>
    <w:rsid w:val="00614710"/>
    <w:rsid w:val="00633F22"/>
    <w:rsid w:val="00634C1E"/>
    <w:rsid w:val="00657004"/>
    <w:rsid w:val="006570C6"/>
    <w:rsid w:val="006605F1"/>
    <w:rsid w:val="00673E59"/>
    <w:rsid w:val="00694F53"/>
    <w:rsid w:val="006B1A84"/>
    <w:rsid w:val="006B381E"/>
    <w:rsid w:val="006B74B9"/>
    <w:rsid w:val="006C2708"/>
    <w:rsid w:val="006C31DA"/>
    <w:rsid w:val="006C5A48"/>
    <w:rsid w:val="006D160B"/>
    <w:rsid w:val="006D60C1"/>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90B83"/>
    <w:rsid w:val="007A3398"/>
    <w:rsid w:val="007A39CD"/>
    <w:rsid w:val="007B0E65"/>
    <w:rsid w:val="007B2430"/>
    <w:rsid w:val="007C1765"/>
    <w:rsid w:val="007C45B4"/>
    <w:rsid w:val="007C64C3"/>
    <w:rsid w:val="007D0846"/>
    <w:rsid w:val="007E5376"/>
    <w:rsid w:val="007F0762"/>
    <w:rsid w:val="007F3FD1"/>
    <w:rsid w:val="00804A75"/>
    <w:rsid w:val="00820F36"/>
    <w:rsid w:val="00831A51"/>
    <w:rsid w:val="00833950"/>
    <w:rsid w:val="00834A80"/>
    <w:rsid w:val="008422F4"/>
    <w:rsid w:val="00846C25"/>
    <w:rsid w:val="0084763B"/>
    <w:rsid w:val="00860749"/>
    <w:rsid w:val="008670AD"/>
    <w:rsid w:val="00875183"/>
    <w:rsid w:val="00880CB8"/>
    <w:rsid w:val="0088605D"/>
    <w:rsid w:val="00894634"/>
    <w:rsid w:val="008965CD"/>
    <w:rsid w:val="008A1232"/>
    <w:rsid w:val="008B2668"/>
    <w:rsid w:val="008C0129"/>
    <w:rsid w:val="008C74FA"/>
    <w:rsid w:val="008D1342"/>
    <w:rsid w:val="008D3453"/>
    <w:rsid w:val="008D6A43"/>
    <w:rsid w:val="008E7425"/>
    <w:rsid w:val="008F0435"/>
    <w:rsid w:val="008F5075"/>
    <w:rsid w:val="008F5CA4"/>
    <w:rsid w:val="00902CC4"/>
    <w:rsid w:val="00910DA9"/>
    <w:rsid w:val="00917D85"/>
    <w:rsid w:val="009235F4"/>
    <w:rsid w:val="00927EDF"/>
    <w:rsid w:val="0093217E"/>
    <w:rsid w:val="009347D0"/>
    <w:rsid w:val="00935F6B"/>
    <w:rsid w:val="009437EF"/>
    <w:rsid w:val="00945A38"/>
    <w:rsid w:val="00947078"/>
    <w:rsid w:val="00947F32"/>
    <w:rsid w:val="00951DDA"/>
    <w:rsid w:val="00966E74"/>
    <w:rsid w:val="00970D01"/>
    <w:rsid w:val="0097382E"/>
    <w:rsid w:val="00974024"/>
    <w:rsid w:val="00981BF1"/>
    <w:rsid w:val="00981ECF"/>
    <w:rsid w:val="00994ECA"/>
    <w:rsid w:val="009A072F"/>
    <w:rsid w:val="009A24DA"/>
    <w:rsid w:val="009A54E8"/>
    <w:rsid w:val="009B184D"/>
    <w:rsid w:val="009D00F1"/>
    <w:rsid w:val="009D59B1"/>
    <w:rsid w:val="009E0291"/>
    <w:rsid w:val="009F7E51"/>
    <w:rsid w:val="00A009FF"/>
    <w:rsid w:val="00A0121C"/>
    <w:rsid w:val="00A01AD6"/>
    <w:rsid w:val="00A027D5"/>
    <w:rsid w:val="00A046DD"/>
    <w:rsid w:val="00A046EE"/>
    <w:rsid w:val="00A052BD"/>
    <w:rsid w:val="00A07FE4"/>
    <w:rsid w:val="00A1029D"/>
    <w:rsid w:val="00A1544C"/>
    <w:rsid w:val="00A26D39"/>
    <w:rsid w:val="00A41F9D"/>
    <w:rsid w:val="00A42A3A"/>
    <w:rsid w:val="00A55DEE"/>
    <w:rsid w:val="00A5768D"/>
    <w:rsid w:val="00A73DB3"/>
    <w:rsid w:val="00A76F38"/>
    <w:rsid w:val="00A77701"/>
    <w:rsid w:val="00A80F7F"/>
    <w:rsid w:val="00A82924"/>
    <w:rsid w:val="00A82EAE"/>
    <w:rsid w:val="00A84BF9"/>
    <w:rsid w:val="00A93171"/>
    <w:rsid w:val="00A938CB"/>
    <w:rsid w:val="00A96C7A"/>
    <w:rsid w:val="00AA0FDC"/>
    <w:rsid w:val="00AA0FFE"/>
    <w:rsid w:val="00AB0E52"/>
    <w:rsid w:val="00AC6223"/>
    <w:rsid w:val="00AD3234"/>
    <w:rsid w:val="00AE0E17"/>
    <w:rsid w:val="00AF75B7"/>
    <w:rsid w:val="00B04E32"/>
    <w:rsid w:val="00B106A1"/>
    <w:rsid w:val="00B11474"/>
    <w:rsid w:val="00B15969"/>
    <w:rsid w:val="00B27640"/>
    <w:rsid w:val="00B3115B"/>
    <w:rsid w:val="00B406DE"/>
    <w:rsid w:val="00B45DE3"/>
    <w:rsid w:val="00B45EE1"/>
    <w:rsid w:val="00B54D7A"/>
    <w:rsid w:val="00B54E13"/>
    <w:rsid w:val="00B5671A"/>
    <w:rsid w:val="00B662D9"/>
    <w:rsid w:val="00B86CB4"/>
    <w:rsid w:val="00B95F91"/>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690C"/>
    <w:rsid w:val="00C97B97"/>
    <w:rsid w:val="00CA2BDE"/>
    <w:rsid w:val="00CA7E14"/>
    <w:rsid w:val="00CC4071"/>
    <w:rsid w:val="00CC656F"/>
    <w:rsid w:val="00CD1AB2"/>
    <w:rsid w:val="00CD6692"/>
    <w:rsid w:val="00CE1331"/>
    <w:rsid w:val="00CE3C6F"/>
    <w:rsid w:val="00CE65FC"/>
    <w:rsid w:val="00CF1130"/>
    <w:rsid w:val="00CF5189"/>
    <w:rsid w:val="00D11989"/>
    <w:rsid w:val="00D22414"/>
    <w:rsid w:val="00D2279F"/>
    <w:rsid w:val="00D25C13"/>
    <w:rsid w:val="00D25E64"/>
    <w:rsid w:val="00D306C7"/>
    <w:rsid w:val="00D37E9D"/>
    <w:rsid w:val="00D437FE"/>
    <w:rsid w:val="00D458D0"/>
    <w:rsid w:val="00D709F5"/>
    <w:rsid w:val="00D722FF"/>
    <w:rsid w:val="00D73F43"/>
    <w:rsid w:val="00D94310"/>
    <w:rsid w:val="00DA3676"/>
    <w:rsid w:val="00DC7C4E"/>
    <w:rsid w:val="00DD1187"/>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A25DD"/>
    <w:rsid w:val="00EB7A2B"/>
    <w:rsid w:val="00EC3BCA"/>
    <w:rsid w:val="00EC7EDC"/>
    <w:rsid w:val="00ED29F2"/>
    <w:rsid w:val="00ED3C15"/>
    <w:rsid w:val="00ED63B7"/>
    <w:rsid w:val="00EE18FB"/>
    <w:rsid w:val="00EE2669"/>
    <w:rsid w:val="00EE6F32"/>
    <w:rsid w:val="00EE758A"/>
    <w:rsid w:val="00F10039"/>
    <w:rsid w:val="00F2046B"/>
    <w:rsid w:val="00F27DBB"/>
    <w:rsid w:val="00F32661"/>
    <w:rsid w:val="00F33510"/>
    <w:rsid w:val="00F34176"/>
    <w:rsid w:val="00F350ED"/>
    <w:rsid w:val="00F41E52"/>
    <w:rsid w:val="00F427BC"/>
    <w:rsid w:val="00F57C63"/>
    <w:rsid w:val="00F616A2"/>
    <w:rsid w:val="00F8575A"/>
    <w:rsid w:val="00F97B3A"/>
    <w:rsid w:val="00FA6890"/>
    <w:rsid w:val="00FB21EE"/>
    <w:rsid w:val="00FB2532"/>
    <w:rsid w:val="00FB4570"/>
    <w:rsid w:val="00FC482C"/>
    <w:rsid w:val="00FD4E81"/>
    <w:rsid w:val="00FE30CC"/>
    <w:rsid w:val="00FE4BE8"/>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Ikonomov</cp:lastModifiedBy>
  <cp:revision>7</cp:revision>
  <dcterms:created xsi:type="dcterms:W3CDTF">2025-05-12T10:16:00Z</dcterms:created>
  <dcterms:modified xsi:type="dcterms:W3CDTF">2025-05-14T10:20:00Z</dcterms:modified>
</cp:coreProperties>
</file>